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B5" w:rsidRPr="00FF6D36" w:rsidRDefault="005A0EB5" w:rsidP="005A0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0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2.201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A0EB5" w:rsidRPr="005A0EB5" w:rsidRDefault="005A0EB5" w:rsidP="005A0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proofErr w:type="spellStart"/>
      <w:r w:rsidRPr="00FF6D36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FF6D36">
        <w:rPr>
          <w:rFonts w:ascii="Times New Roman" w:eastAsia="Times New Roman" w:hAnsi="Times New Roman" w:cs="Times New Roman"/>
          <w:sz w:val="24"/>
          <w:szCs w:val="28"/>
        </w:rPr>
        <w:t>86508304201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00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bookmarkStart w:id="0" w:name="_GoBack"/>
      <w:bookmarkEnd w:id="0"/>
    </w:p>
    <w:p w:rsidR="005A0EB5" w:rsidRDefault="005A0EB5" w:rsidP="005A0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6536E4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28.01.2019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443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б организации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B013D"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5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3 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E0488F"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» дополнить словами «организация дорожного движения,»;</w:t>
      </w:r>
    </w:p>
    <w:p w:rsidR="009B013D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B013D">
        <w:rPr>
          <w:rFonts w:ascii="Times New Roman" w:eastAsia="Times New Roman" w:hAnsi="Times New Roman" w:cs="Times New Roman"/>
          <w:sz w:val="28"/>
          <w:szCs w:val="28"/>
        </w:rPr>
        <w:t>Пункт 19 части 1 статьи 3 изложить в следующей редакции:</w:t>
      </w:r>
    </w:p>
    <w:p w:rsidR="00662BD9" w:rsidRDefault="009B013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6614D" w:rsidRDefault="0046614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5 статьи 12 слова «по проектам и вопросам, указанным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настоящей статьи,» исключить;</w:t>
      </w:r>
    </w:p>
    <w:p w:rsidR="00760E34" w:rsidRDefault="00760E34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62BD9">
        <w:rPr>
          <w:rFonts w:ascii="Times New Roman" w:hAnsi="Times New Roman"/>
          <w:sz w:val="28"/>
          <w:szCs w:val="28"/>
        </w:rPr>
        <w:t>Часть 1 статьи 14.1 дополнить пунктом 3 следующего содержания:</w:t>
      </w:r>
    </w:p>
    <w:p w:rsidR="00662BD9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статьей 17.1 следующего содержания: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6B0F">
        <w:rPr>
          <w:rFonts w:ascii="Times New Roman" w:hAnsi="Times New Roman"/>
          <w:b/>
          <w:sz w:val="28"/>
          <w:szCs w:val="28"/>
        </w:rPr>
        <w:t>Статья 17.1 Староста сельского населенного пункта</w:t>
      </w: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="00676DCC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FF6B0F" w:rsidRDefault="009D70CD" w:rsidP="009D70C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145E8">
        <w:rPr>
          <w:rFonts w:ascii="Times New Roman" w:hAnsi="Times New Roman"/>
          <w:sz w:val="28"/>
          <w:szCs w:val="28"/>
        </w:rPr>
        <w:t>В статье 35:</w:t>
      </w:r>
    </w:p>
    <w:p w:rsidR="00760E34" w:rsidRPr="006145E8" w:rsidRDefault="006145E8" w:rsidP="006145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Часть 2 дополнить абзацами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вторым и третьим 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9154F" w:rsidRPr="00F9154F" w:rsidRDefault="006145E8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54F"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760E34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54F" w:rsidRPr="00F9154F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760E34" w:rsidRDefault="00F9154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абзацах первом и втором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местного самоуправления,».</w:t>
      </w:r>
    </w:p>
    <w:p w:rsidR="008019B0" w:rsidRPr="008019B0" w:rsidRDefault="00293946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proofErr w:type="gramStart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>Главе  сельского</w:t>
      </w:r>
      <w:proofErr w:type="gramEnd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93946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A0EB5"/>
    <w:rsid w:val="005B6EBC"/>
    <w:rsid w:val="005D650A"/>
    <w:rsid w:val="005D752C"/>
    <w:rsid w:val="005E2165"/>
    <w:rsid w:val="005F17B5"/>
    <w:rsid w:val="006041F4"/>
    <w:rsid w:val="00611C55"/>
    <w:rsid w:val="006145E8"/>
    <w:rsid w:val="006536E4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E6152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D74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2019-01-28T10:44:00Z</cp:lastPrinted>
  <dcterms:created xsi:type="dcterms:W3CDTF">2018-12-18T13:22:00Z</dcterms:created>
  <dcterms:modified xsi:type="dcterms:W3CDTF">2019-02-19T11:57:00Z</dcterms:modified>
</cp:coreProperties>
</file>